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3F8" w:rsidRDefault="009A2AF4" w:rsidP="002163F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5985">
        <w:rPr>
          <w:rFonts w:ascii="Times New Roman" w:hAnsi="Times New Roman" w:cs="Times New Roman"/>
          <w:sz w:val="28"/>
          <w:szCs w:val="28"/>
        </w:rPr>
        <w:t xml:space="preserve">  </w:t>
      </w:r>
      <w:r w:rsidR="00680EE7">
        <w:rPr>
          <w:rFonts w:ascii="Times New Roman" w:hAnsi="Times New Roman" w:cs="Times New Roman"/>
          <w:sz w:val="28"/>
          <w:szCs w:val="28"/>
        </w:rPr>
        <w:t xml:space="preserve"> </w:t>
      </w:r>
      <w:r w:rsidR="002163F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62A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2D7" w:rsidRDefault="001A0802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1A0802" w:rsidRDefault="001A0802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7002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1A0802" w:rsidRPr="00AD0CA2" w:rsidRDefault="001A0802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905243" w:rsidRPr="0060600F" w:rsidRDefault="001A0802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0600F">
        <w:rPr>
          <w:rFonts w:ascii="Times New Roman" w:hAnsi="Times New Roman"/>
          <w:b/>
          <w:bCs/>
          <w:sz w:val="28"/>
          <w:szCs w:val="28"/>
        </w:rPr>
        <w:t xml:space="preserve">№ </w:t>
      </w:r>
      <w:r w:rsidR="00700263" w:rsidRPr="0060600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A2AF4" w:rsidRPr="0060600F">
        <w:rPr>
          <w:rFonts w:ascii="Times New Roman" w:hAnsi="Times New Roman"/>
          <w:b/>
          <w:bCs/>
          <w:sz w:val="28"/>
          <w:szCs w:val="28"/>
        </w:rPr>
        <w:t>427 от 29.07.2015г.</w:t>
      </w:r>
      <w:r w:rsidRPr="0060600F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85241A" w:rsidRPr="0060600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0600F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7238FD" w:rsidRDefault="001A0802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</w:t>
      </w:r>
      <w:r w:rsidR="00700263">
        <w:rPr>
          <w:rFonts w:ascii="Times New Roman" w:hAnsi="Times New Roman"/>
          <w:bCs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A0802">
        <w:rPr>
          <w:rFonts w:ascii="Times New Roman" w:hAnsi="Times New Roman"/>
          <w:b/>
          <w:bCs/>
          <w:sz w:val="28"/>
          <w:szCs w:val="28"/>
        </w:rPr>
        <w:t xml:space="preserve"> РЕШЕНИЕ</w:t>
      </w: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Pr="007238FD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238FD">
        <w:rPr>
          <w:rFonts w:ascii="Times New Roman" w:hAnsi="Times New Roman"/>
          <w:b/>
          <w:bCs/>
          <w:sz w:val="28"/>
          <w:szCs w:val="28"/>
        </w:rPr>
        <w:t xml:space="preserve">О повестке дня </w:t>
      </w:r>
      <w:r w:rsidR="006976BE" w:rsidRPr="007238F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4010B">
        <w:rPr>
          <w:rFonts w:ascii="Times New Roman" w:hAnsi="Times New Roman"/>
          <w:b/>
          <w:bCs/>
          <w:sz w:val="28"/>
          <w:szCs w:val="28"/>
        </w:rPr>
        <w:t xml:space="preserve">пятьдесят первого </w:t>
      </w:r>
      <w:r w:rsidR="00F65253">
        <w:rPr>
          <w:rFonts w:ascii="Times New Roman" w:hAnsi="Times New Roman"/>
          <w:b/>
          <w:bCs/>
          <w:sz w:val="28"/>
          <w:szCs w:val="28"/>
        </w:rPr>
        <w:t xml:space="preserve"> заседания</w:t>
      </w:r>
      <w:r w:rsidRPr="007238FD">
        <w:rPr>
          <w:rFonts w:ascii="Times New Roman" w:hAnsi="Times New Roman"/>
          <w:b/>
          <w:bCs/>
          <w:sz w:val="28"/>
          <w:szCs w:val="28"/>
        </w:rPr>
        <w:t xml:space="preserve"> Совета городского поселения город Туймазы  </w:t>
      </w:r>
      <w:r w:rsidRPr="007238FD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7238FD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Pr="00AD0CA2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Pr="00AD0CA2" w:rsidRDefault="006E52D7" w:rsidP="006E52D7">
      <w:pPr>
        <w:pStyle w:val="a5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       В соответствии с Федеральным законом</w:t>
      </w:r>
      <w:r w:rsidR="00AD48D6" w:rsidRPr="00AD0CA2">
        <w:rPr>
          <w:bCs/>
          <w:sz w:val="28"/>
          <w:szCs w:val="28"/>
        </w:rPr>
        <w:t xml:space="preserve"> от 06.10.2003г. ФЗ-131</w:t>
      </w:r>
      <w:r w:rsidRPr="00AD0CA2">
        <w:rPr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 Совет городского поселения город Туймазы </w:t>
      </w:r>
      <w:r w:rsidRPr="00AD0CA2">
        <w:rPr>
          <w:sz w:val="28"/>
          <w:szCs w:val="28"/>
        </w:rPr>
        <w:t xml:space="preserve">муниципального района Туймазинский район </w:t>
      </w:r>
      <w:r w:rsidRPr="00AD0CA2">
        <w:rPr>
          <w:bCs/>
          <w:sz w:val="28"/>
          <w:szCs w:val="28"/>
        </w:rPr>
        <w:t xml:space="preserve">Республики Башкортостан </w:t>
      </w:r>
    </w:p>
    <w:p w:rsidR="006E52D7" w:rsidRPr="00AD0CA2" w:rsidRDefault="006E52D7" w:rsidP="006E52D7">
      <w:pPr>
        <w:pStyle w:val="a5"/>
        <w:jc w:val="center"/>
        <w:rPr>
          <w:sz w:val="28"/>
          <w:szCs w:val="28"/>
        </w:rPr>
      </w:pPr>
      <w:r w:rsidRPr="00AD0CA2">
        <w:rPr>
          <w:sz w:val="28"/>
          <w:szCs w:val="28"/>
        </w:rPr>
        <w:t>РЕШИЛ: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</w:t>
      </w:r>
      <w:r w:rsidR="006E52D7" w:rsidRPr="00AD0CA2">
        <w:rPr>
          <w:bCs/>
          <w:sz w:val="28"/>
          <w:szCs w:val="28"/>
        </w:rPr>
        <w:t>Вклю</w:t>
      </w:r>
      <w:r w:rsidR="006F4715">
        <w:rPr>
          <w:bCs/>
          <w:sz w:val="28"/>
          <w:szCs w:val="28"/>
        </w:rPr>
        <w:t xml:space="preserve">чить в повестку дня </w:t>
      </w:r>
      <w:r w:rsidR="00A4010B">
        <w:rPr>
          <w:bCs/>
          <w:sz w:val="28"/>
          <w:szCs w:val="28"/>
        </w:rPr>
        <w:t>пятьдесят первого</w:t>
      </w:r>
      <w:r w:rsidR="006E52D7" w:rsidRPr="00AD0CA2">
        <w:rPr>
          <w:bCs/>
          <w:sz w:val="28"/>
          <w:szCs w:val="28"/>
        </w:rPr>
        <w:t xml:space="preserve"> заседания Совета городского поселения город Туймазы  </w:t>
      </w:r>
      <w:r w:rsidR="006E52D7" w:rsidRPr="00AD0CA2">
        <w:rPr>
          <w:sz w:val="28"/>
          <w:szCs w:val="28"/>
        </w:rPr>
        <w:t xml:space="preserve">муниципального района Туймазинский район </w:t>
      </w:r>
      <w:r w:rsidR="006E52D7" w:rsidRPr="00AD0CA2">
        <w:rPr>
          <w:bCs/>
          <w:sz w:val="28"/>
          <w:szCs w:val="28"/>
        </w:rPr>
        <w:t>Республики Башкортостан  третьего  созыва  следующие вопросы:</w:t>
      </w:r>
    </w:p>
    <w:p w:rsidR="001B7132" w:rsidRDefault="001B7132" w:rsidP="00430769">
      <w:pPr>
        <w:pStyle w:val="a5"/>
        <w:spacing w:after="0"/>
        <w:rPr>
          <w:bCs/>
          <w:sz w:val="28"/>
          <w:szCs w:val="28"/>
        </w:rPr>
      </w:pPr>
    </w:p>
    <w:p w:rsidR="00DA2291" w:rsidRPr="003E254C" w:rsidRDefault="00DA2291" w:rsidP="006F4715">
      <w:pPr>
        <w:pStyle w:val="a5"/>
        <w:spacing w:after="0"/>
        <w:jc w:val="both"/>
        <w:rPr>
          <w:i/>
          <w:sz w:val="28"/>
          <w:szCs w:val="28"/>
        </w:rPr>
      </w:pPr>
    </w:p>
    <w:p w:rsidR="00DA2291" w:rsidRPr="003E254C" w:rsidRDefault="00EE6D78" w:rsidP="006F781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E254C">
        <w:rPr>
          <w:rFonts w:ascii="Times New Roman" w:hAnsi="Times New Roman" w:cs="Times New Roman"/>
          <w:b w:val="0"/>
          <w:sz w:val="28"/>
          <w:szCs w:val="28"/>
        </w:rPr>
        <w:t>1</w:t>
      </w:r>
      <w:r w:rsidR="00F65253" w:rsidRPr="003E254C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F65253" w:rsidRPr="003E254C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="00F65253" w:rsidRPr="003E254C">
        <w:rPr>
          <w:rFonts w:ascii="Times New Roman" w:hAnsi="Times New Roman" w:cs="Times New Roman"/>
          <w:b w:val="0"/>
          <w:sz w:val="28"/>
          <w:szCs w:val="28"/>
        </w:rPr>
        <w:t xml:space="preserve"> ходе выполнения мероприятий по обеспечению безопасности людей на водных объектах охране их жизни и здоровья.  </w:t>
      </w:r>
    </w:p>
    <w:p w:rsidR="0085241A" w:rsidRDefault="009A2AF4" w:rsidP="00236807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2B6A18" w:rsidRDefault="00C65162" w:rsidP="002B6A18">
      <w:pPr>
        <w:pStyle w:val="13"/>
        <w:ind w:firstLine="0"/>
        <w:rPr>
          <w:szCs w:val="28"/>
        </w:rPr>
      </w:pPr>
      <w:r>
        <w:rPr>
          <w:szCs w:val="28"/>
        </w:rPr>
        <w:t>2</w:t>
      </w:r>
      <w:r w:rsidR="00A369E2">
        <w:rPr>
          <w:szCs w:val="28"/>
        </w:rPr>
        <w:t>.</w:t>
      </w:r>
      <w:r w:rsidR="002B6A18" w:rsidRPr="002B6A18">
        <w:rPr>
          <w:szCs w:val="28"/>
        </w:rPr>
        <w:t xml:space="preserve"> </w:t>
      </w:r>
      <w:r w:rsidR="002B6A18" w:rsidRPr="009B53E7">
        <w:rPr>
          <w:szCs w:val="28"/>
        </w:rPr>
        <w:t>О внесении изменений и дополнений в решение Совета городского поселения город Туймазы муниципального района Туймазинский район от 18 декабря 2014 года № 380 «О бюджете городского поселения город Туймазы муниципального района Туймазинский район Республики Башкортостан  на 2015 год и на плановый период 2016 и 2017 годов»</w:t>
      </w:r>
    </w:p>
    <w:p w:rsidR="008F36B1" w:rsidRDefault="009A2AF4" w:rsidP="00697CF8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8F36B1" w:rsidRPr="008F36B1" w:rsidRDefault="00C65162" w:rsidP="008F36B1">
      <w:pPr>
        <w:pStyle w:val="ac"/>
        <w:widowControl w:val="0"/>
        <w:jc w:val="both"/>
        <w:rPr>
          <w:sz w:val="28"/>
          <w:szCs w:val="28"/>
          <w:lang w:val="ru-RU"/>
        </w:rPr>
      </w:pPr>
      <w:r>
        <w:rPr>
          <w:sz w:val="26"/>
          <w:szCs w:val="28"/>
          <w:lang w:val="ru-RU"/>
        </w:rPr>
        <w:t>3</w:t>
      </w:r>
      <w:r w:rsidR="008F36B1" w:rsidRPr="008F36B1">
        <w:rPr>
          <w:sz w:val="26"/>
          <w:szCs w:val="28"/>
          <w:lang w:val="ru-RU"/>
        </w:rPr>
        <w:t>.</w:t>
      </w:r>
      <w:r w:rsidR="008F36B1" w:rsidRPr="008F36B1">
        <w:rPr>
          <w:sz w:val="28"/>
          <w:szCs w:val="28"/>
          <w:lang w:val="ru-RU"/>
        </w:rPr>
        <w:t xml:space="preserve"> О внесении изменений в Положение о бюджетном процессе в городском поселении город Туймазы муниципального района Туймазинский район</w:t>
      </w:r>
    </w:p>
    <w:p w:rsidR="008F36B1" w:rsidRDefault="008F36B1" w:rsidP="008F36B1">
      <w:pPr>
        <w:pStyle w:val="ac"/>
        <w:widowControl w:val="0"/>
        <w:jc w:val="both"/>
        <w:rPr>
          <w:sz w:val="28"/>
          <w:szCs w:val="28"/>
          <w:lang w:val="ru-RU"/>
        </w:rPr>
      </w:pPr>
      <w:r w:rsidRPr="008F36B1">
        <w:rPr>
          <w:sz w:val="28"/>
          <w:szCs w:val="28"/>
          <w:lang w:val="ru-RU"/>
        </w:rPr>
        <w:t xml:space="preserve"> Республики Башкортостан</w:t>
      </w:r>
    </w:p>
    <w:p w:rsidR="009F540F" w:rsidRDefault="009A2AF4" w:rsidP="009F540F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  <w:r w:rsidR="009F540F">
        <w:rPr>
          <w:sz w:val="28"/>
          <w:szCs w:val="28"/>
        </w:rPr>
        <w:t xml:space="preserve"> </w:t>
      </w:r>
    </w:p>
    <w:p w:rsidR="009F540F" w:rsidRPr="00047D8E" w:rsidRDefault="009F540F" w:rsidP="009F540F">
      <w:pPr>
        <w:pStyle w:val="a5"/>
        <w:spacing w:after="0"/>
        <w:jc w:val="both"/>
        <w:rPr>
          <w:i/>
          <w:sz w:val="26"/>
          <w:szCs w:val="28"/>
        </w:rPr>
      </w:pPr>
      <w:r>
        <w:rPr>
          <w:sz w:val="26"/>
          <w:szCs w:val="28"/>
        </w:rPr>
        <w:t>4</w:t>
      </w:r>
      <w:r>
        <w:rPr>
          <w:i/>
          <w:sz w:val="26"/>
          <w:szCs w:val="28"/>
        </w:rPr>
        <w:t>.</w:t>
      </w:r>
      <w:r w:rsidRPr="00047D8E">
        <w:rPr>
          <w:sz w:val="28"/>
          <w:szCs w:val="28"/>
        </w:rPr>
        <w:t>О списании   транспортных средств, находящихся в собственности</w:t>
      </w:r>
    </w:p>
    <w:p w:rsidR="009F540F" w:rsidRPr="00047D8E" w:rsidRDefault="009F540F" w:rsidP="009F540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47D8E">
        <w:rPr>
          <w:rFonts w:ascii="Times New Roman" w:hAnsi="Times New Roman" w:cs="Times New Roman"/>
          <w:sz w:val="28"/>
          <w:szCs w:val="28"/>
        </w:rPr>
        <w:t>городского поселения город Туймазы муниципального района</w:t>
      </w:r>
    </w:p>
    <w:p w:rsidR="009F540F" w:rsidRDefault="009F540F" w:rsidP="009F540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47D8E">
        <w:rPr>
          <w:rFonts w:ascii="Times New Roman" w:hAnsi="Times New Roman" w:cs="Times New Roman"/>
          <w:sz w:val="28"/>
          <w:szCs w:val="28"/>
        </w:rPr>
        <w:t>Туймазинский район  Республики Башкортостан</w:t>
      </w:r>
    </w:p>
    <w:p w:rsidR="007C3249" w:rsidRDefault="007C3249" w:rsidP="009F540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7C3249" w:rsidRDefault="007C3249" w:rsidP="009F540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7C3249" w:rsidRDefault="007C3249" w:rsidP="009F540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7C3249" w:rsidRDefault="007C3249" w:rsidP="009F540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7C3249" w:rsidRDefault="007C3249" w:rsidP="009F540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7C3249" w:rsidRDefault="007C3249" w:rsidP="009F540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7C3249" w:rsidRPr="00047D8E" w:rsidRDefault="007C3249" w:rsidP="009F540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24394B" w:rsidRDefault="00657906" w:rsidP="007C3249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i/>
          <w:sz w:val="26"/>
          <w:szCs w:val="28"/>
        </w:rPr>
        <w:lastRenderedPageBreak/>
        <w:t xml:space="preserve"> </w:t>
      </w:r>
      <w:r w:rsidRPr="007C3249">
        <w:rPr>
          <w:rFonts w:ascii="Times New Roman" w:hAnsi="Times New Roman" w:cs="Times New Roman"/>
          <w:sz w:val="28"/>
          <w:szCs w:val="28"/>
        </w:rPr>
        <w:t>5</w:t>
      </w:r>
      <w:r w:rsidR="00730020" w:rsidRPr="00730020">
        <w:rPr>
          <w:sz w:val="28"/>
          <w:szCs w:val="28"/>
        </w:rPr>
        <w:t>.</w:t>
      </w:r>
      <w:r w:rsidR="00730020">
        <w:rPr>
          <w:sz w:val="28"/>
          <w:szCs w:val="28"/>
        </w:rPr>
        <w:t xml:space="preserve"> </w:t>
      </w:r>
      <w:r w:rsidR="0024394B" w:rsidRPr="0024394B">
        <w:rPr>
          <w:rFonts w:ascii="Times New Roman" w:hAnsi="Times New Roman" w:cs="Times New Roman"/>
          <w:sz w:val="28"/>
          <w:szCs w:val="28"/>
        </w:rPr>
        <w:t>Об утверждении прейскуранта цен на платные услуги, оказываемые муниципальным автономным учреждением универсальный спортивный ледовый комплекс «Туймазы – Арена » городского поселения город Туймазы муниципального района Туймазинский район Республики Башкортостан</w:t>
      </w:r>
    </w:p>
    <w:p w:rsidR="00657906" w:rsidRPr="00724E2F" w:rsidRDefault="00657906" w:rsidP="007C3249">
      <w:pPr>
        <w:pStyle w:val="a7"/>
        <w:jc w:val="both"/>
        <w:rPr>
          <w:rFonts w:ascii="Times New Roman" w:hAnsi="Times New Roman" w:cs="Times New Roman"/>
          <w:i/>
          <w:sz w:val="26"/>
        </w:rPr>
      </w:pPr>
    </w:p>
    <w:p w:rsidR="00657906" w:rsidRPr="00BA72D0" w:rsidRDefault="009F540F" w:rsidP="007C3249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657906">
        <w:rPr>
          <w:bCs/>
          <w:sz w:val="28"/>
          <w:szCs w:val="28"/>
        </w:rPr>
        <w:t>.</w:t>
      </w:r>
      <w:r w:rsidR="00657906" w:rsidRPr="00430769">
        <w:rPr>
          <w:rFonts w:ascii="Times New Roman" w:hAnsi="Times New Roman"/>
          <w:sz w:val="28"/>
          <w:szCs w:val="28"/>
        </w:rPr>
        <w:t>Об утверждении Положения об Аппарате Совета городского поселения город Туймазы</w:t>
      </w:r>
      <w:r w:rsidR="00657906">
        <w:rPr>
          <w:rFonts w:ascii="Times New Roman" w:hAnsi="Times New Roman"/>
          <w:sz w:val="28"/>
          <w:szCs w:val="28"/>
        </w:rPr>
        <w:t xml:space="preserve">  </w:t>
      </w:r>
      <w:r w:rsidR="00657906" w:rsidRPr="00430769">
        <w:rPr>
          <w:rFonts w:ascii="Times New Roman" w:hAnsi="Times New Roman"/>
          <w:sz w:val="28"/>
          <w:szCs w:val="28"/>
        </w:rPr>
        <w:t xml:space="preserve">  муниципального района Туймазинский район  </w:t>
      </w:r>
      <w:r w:rsidR="00657906">
        <w:rPr>
          <w:rFonts w:ascii="Times New Roman" w:hAnsi="Times New Roman"/>
          <w:sz w:val="28"/>
          <w:szCs w:val="28"/>
        </w:rPr>
        <w:t xml:space="preserve">      </w:t>
      </w:r>
      <w:r w:rsidR="00657906" w:rsidRPr="00BA72D0">
        <w:rPr>
          <w:rFonts w:ascii="Times New Roman" w:hAnsi="Times New Roman"/>
          <w:sz w:val="28"/>
          <w:szCs w:val="28"/>
        </w:rPr>
        <w:t>Республики Башкортостан</w:t>
      </w:r>
    </w:p>
    <w:p w:rsidR="00657906" w:rsidRPr="00C86EFB" w:rsidRDefault="00657906" w:rsidP="007C3249">
      <w:pPr>
        <w:pStyle w:val="a5"/>
        <w:spacing w:after="0"/>
        <w:jc w:val="both"/>
        <w:rPr>
          <w:sz w:val="28"/>
          <w:szCs w:val="28"/>
        </w:rPr>
      </w:pPr>
    </w:p>
    <w:p w:rsidR="009F540F" w:rsidRDefault="009F540F" w:rsidP="007C3249">
      <w:pPr>
        <w:pStyle w:val="a5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F65253">
        <w:rPr>
          <w:sz w:val="28"/>
          <w:szCs w:val="28"/>
        </w:rPr>
        <w:t>.Об утверждении индекса изменения стоимости строительно-монтажных работ</w:t>
      </w:r>
    </w:p>
    <w:p w:rsidR="007C3249" w:rsidRPr="007C3249" w:rsidRDefault="007C3249" w:rsidP="007C324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3249">
        <w:rPr>
          <w:rFonts w:ascii="Times New Roman" w:hAnsi="Times New Roman" w:cs="Times New Roman"/>
          <w:b w:val="0"/>
          <w:sz w:val="28"/>
          <w:szCs w:val="28"/>
        </w:rPr>
        <w:t>8. Об    отмене решения  Совета городского поселения город Туймазы муниципального района Туймазинский район Республики Башкортостан  от 25.12.2014 года № 388 «Об установлении размера платы за содержание и ремонт общего имущества в многоквартирном доме»</w:t>
      </w:r>
    </w:p>
    <w:p w:rsidR="007C3249" w:rsidRPr="00F65253" w:rsidRDefault="007C3249" w:rsidP="009A2AF4">
      <w:pPr>
        <w:pStyle w:val="a5"/>
        <w:spacing w:after="0"/>
        <w:rPr>
          <w:sz w:val="28"/>
          <w:szCs w:val="28"/>
        </w:rPr>
      </w:pPr>
    </w:p>
    <w:p w:rsidR="007C3249" w:rsidRDefault="007C3249" w:rsidP="009F540F">
      <w:pPr>
        <w:pStyle w:val="a5"/>
        <w:spacing w:after="0"/>
        <w:jc w:val="center"/>
        <w:rPr>
          <w:i/>
          <w:sz w:val="26"/>
          <w:szCs w:val="28"/>
        </w:rPr>
      </w:pPr>
    </w:p>
    <w:p w:rsidR="007C3249" w:rsidRDefault="007C3249" w:rsidP="009F540F">
      <w:pPr>
        <w:pStyle w:val="a5"/>
        <w:spacing w:after="0"/>
        <w:jc w:val="center"/>
        <w:rPr>
          <w:i/>
          <w:sz w:val="26"/>
          <w:szCs w:val="28"/>
        </w:rPr>
      </w:pPr>
    </w:p>
    <w:p w:rsidR="009F540F" w:rsidRDefault="009A2AF4" w:rsidP="009F540F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7238FD" w:rsidRDefault="0085241A" w:rsidP="00856067">
      <w:pPr>
        <w:pStyle w:val="a5"/>
        <w:spacing w:after="0"/>
        <w:rPr>
          <w:sz w:val="28"/>
          <w:szCs w:val="28"/>
        </w:rPr>
      </w:pPr>
      <w:r>
        <w:rPr>
          <w:i/>
          <w:sz w:val="26"/>
          <w:szCs w:val="28"/>
        </w:rPr>
        <w:t xml:space="preserve"> </w:t>
      </w:r>
      <w:r w:rsidR="006E52D7" w:rsidRPr="00AD0CA2">
        <w:rPr>
          <w:sz w:val="28"/>
          <w:szCs w:val="28"/>
        </w:rPr>
        <w:t xml:space="preserve">Председатель Совета </w:t>
      </w:r>
    </w:p>
    <w:p w:rsidR="007238FD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>городского поселения</w:t>
      </w:r>
      <w:r w:rsidR="007238FD">
        <w:rPr>
          <w:sz w:val="28"/>
          <w:szCs w:val="28"/>
        </w:rPr>
        <w:t xml:space="preserve"> </w:t>
      </w:r>
      <w:r w:rsidRPr="00AD0CA2">
        <w:rPr>
          <w:sz w:val="28"/>
          <w:szCs w:val="28"/>
        </w:rPr>
        <w:t>город Туймазы</w:t>
      </w:r>
    </w:p>
    <w:p w:rsidR="00664D02" w:rsidRPr="00AD0CA2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 муниципального района </w:t>
      </w:r>
    </w:p>
    <w:p w:rsidR="00664D02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AD0C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6A71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Pr="00AD0CA2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AD0CA2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21F2793B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1713F0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13B4C"/>
    <w:rsid w:val="000147AF"/>
    <w:rsid w:val="00023029"/>
    <w:rsid w:val="00033E00"/>
    <w:rsid w:val="00047D8E"/>
    <w:rsid w:val="0007257A"/>
    <w:rsid w:val="00073650"/>
    <w:rsid w:val="0007366C"/>
    <w:rsid w:val="00075CC6"/>
    <w:rsid w:val="000C01AC"/>
    <w:rsid w:val="000F4650"/>
    <w:rsid w:val="00100687"/>
    <w:rsid w:val="00103541"/>
    <w:rsid w:val="001267CA"/>
    <w:rsid w:val="00144CF6"/>
    <w:rsid w:val="00146F0A"/>
    <w:rsid w:val="0016778B"/>
    <w:rsid w:val="001949D6"/>
    <w:rsid w:val="001A0802"/>
    <w:rsid w:val="001B1360"/>
    <w:rsid w:val="001B7132"/>
    <w:rsid w:val="001C3C48"/>
    <w:rsid w:val="001C4617"/>
    <w:rsid w:val="001C63F3"/>
    <w:rsid w:val="001E195E"/>
    <w:rsid w:val="001F15E1"/>
    <w:rsid w:val="001F62D4"/>
    <w:rsid w:val="00211672"/>
    <w:rsid w:val="00212E54"/>
    <w:rsid w:val="002163F8"/>
    <w:rsid w:val="00236807"/>
    <w:rsid w:val="0024394B"/>
    <w:rsid w:val="00251B54"/>
    <w:rsid w:val="002A71B7"/>
    <w:rsid w:val="002B6A18"/>
    <w:rsid w:val="002B6E64"/>
    <w:rsid w:val="002E6E86"/>
    <w:rsid w:val="00304730"/>
    <w:rsid w:val="00306A08"/>
    <w:rsid w:val="0032188C"/>
    <w:rsid w:val="00332356"/>
    <w:rsid w:val="0033381A"/>
    <w:rsid w:val="00333C24"/>
    <w:rsid w:val="00333E70"/>
    <w:rsid w:val="00346CAB"/>
    <w:rsid w:val="00353FCF"/>
    <w:rsid w:val="003A0C97"/>
    <w:rsid w:val="003A3197"/>
    <w:rsid w:val="003B7026"/>
    <w:rsid w:val="003C7D71"/>
    <w:rsid w:val="003D2422"/>
    <w:rsid w:val="003E254C"/>
    <w:rsid w:val="003E3934"/>
    <w:rsid w:val="003F017C"/>
    <w:rsid w:val="003F0653"/>
    <w:rsid w:val="003F0A63"/>
    <w:rsid w:val="003F1743"/>
    <w:rsid w:val="004017A8"/>
    <w:rsid w:val="00403026"/>
    <w:rsid w:val="0041219C"/>
    <w:rsid w:val="00416884"/>
    <w:rsid w:val="00416D97"/>
    <w:rsid w:val="00430769"/>
    <w:rsid w:val="00444C6E"/>
    <w:rsid w:val="00446D26"/>
    <w:rsid w:val="00451CB0"/>
    <w:rsid w:val="00484AD9"/>
    <w:rsid w:val="004B6076"/>
    <w:rsid w:val="004C609D"/>
    <w:rsid w:val="004D0030"/>
    <w:rsid w:val="005024A4"/>
    <w:rsid w:val="00502748"/>
    <w:rsid w:val="005037EA"/>
    <w:rsid w:val="00512F80"/>
    <w:rsid w:val="00517CDD"/>
    <w:rsid w:val="00531F2F"/>
    <w:rsid w:val="00532726"/>
    <w:rsid w:val="00536434"/>
    <w:rsid w:val="005547C5"/>
    <w:rsid w:val="005572D4"/>
    <w:rsid w:val="00587D90"/>
    <w:rsid w:val="00595479"/>
    <w:rsid w:val="005A40FA"/>
    <w:rsid w:val="005A5A4C"/>
    <w:rsid w:val="005A7005"/>
    <w:rsid w:val="005B6BF0"/>
    <w:rsid w:val="005D1A53"/>
    <w:rsid w:val="005D6F1D"/>
    <w:rsid w:val="005E0042"/>
    <w:rsid w:val="005F157C"/>
    <w:rsid w:val="005F2F17"/>
    <w:rsid w:val="005F4048"/>
    <w:rsid w:val="0060029B"/>
    <w:rsid w:val="006054D0"/>
    <w:rsid w:val="0060600F"/>
    <w:rsid w:val="0061137D"/>
    <w:rsid w:val="00620360"/>
    <w:rsid w:val="00635099"/>
    <w:rsid w:val="006475D9"/>
    <w:rsid w:val="006517E0"/>
    <w:rsid w:val="006528EF"/>
    <w:rsid w:val="006543C4"/>
    <w:rsid w:val="00657906"/>
    <w:rsid w:val="00664D02"/>
    <w:rsid w:val="00680EE7"/>
    <w:rsid w:val="00686C65"/>
    <w:rsid w:val="006976BE"/>
    <w:rsid w:val="00697CF8"/>
    <w:rsid w:val="006A37FD"/>
    <w:rsid w:val="006A6801"/>
    <w:rsid w:val="006B42C0"/>
    <w:rsid w:val="006C233A"/>
    <w:rsid w:val="006E52D7"/>
    <w:rsid w:val="006F1B1A"/>
    <w:rsid w:val="006F4715"/>
    <w:rsid w:val="006F757C"/>
    <w:rsid w:val="006F7810"/>
    <w:rsid w:val="00700263"/>
    <w:rsid w:val="007019CE"/>
    <w:rsid w:val="00706D8B"/>
    <w:rsid w:val="00720087"/>
    <w:rsid w:val="007238FD"/>
    <w:rsid w:val="00730020"/>
    <w:rsid w:val="00746B7E"/>
    <w:rsid w:val="00751D72"/>
    <w:rsid w:val="00753619"/>
    <w:rsid w:val="00761510"/>
    <w:rsid w:val="00777986"/>
    <w:rsid w:val="00795A1D"/>
    <w:rsid w:val="007A5FF3"/>
    <w:rsid w:val="007A6EE4"/>
    <w:rsid w:val="007B121F"/>
    <w:rsid w:val="007B1810"/>
    <w:rsid w:val="007B27C4"/>
    <w:rsid w:val="007C3249"/>
    <w:rsid w:val="007D3108"/>
    <w:rsid w:val="007E5152"/>
    <w:rsid w:val="007F2DE5"/>
    <w:rsid w:val="008235BC"/>
    <w:rsid w:val="00841A30"/>
    <w:rsid w:val="0085241A"/>
    <w:rsid w:val="00855223"/>
    <w:rsid w:val="00856067"/>
    <w:rsid w:val="008578CA"/>
    <w:rsid w:val="0086161E"/>
    <w:rsid w:val="008A5C8D"/>
    <w:rsid w:val="008C2137"/>
    <w:rsid w:val="008F072D"/>
    <w:rsid w:val="008F36B1"/>
    <w:rsid w:val="00905243"/>
    <w:rsid w:val="00910F3E"/>
    <w:rsid w:val="0091496D"/>
    <w:rsid w:val="009171FD"/>
    <w:rsid w:val="00921065"/>
    <w:rsid w:val="00931592"/>
    <w:rsid w:val="0095719E"/>
    <w:rsid w:val="00962A18"/>
    <w:rsid w:val="00974FF5"/>
    <w:rsid w:val="00983008"/>
    <w:rsid w:val="00984418"/>
    <w:rsid w:val="0098699B"/>
    <w:rsid w:val="00996FDF"/>
    <w:rsid w:val="009A2AF4"/>
    <w:rsid w:val="009B5985"/>
    <w:rsid w:val="009C5C99"/>
    <w:rsid w:val="009D214F"/>
    <w:rsid w:val="009D73B5"/>
    <w:rsid w:val="009F540F"/>
    <w:rsid w:val="00A07532"/>
    <w:rsid w:val="00A0781A"/>
    <w:rsid w:val="00A1298E"/>
    <w:rsid w:val="00A13583"/>
    <w:rsid w:val="00A21861"/>
    <w:rsid w:val="00A369E2"/>
    <w:rsid w:val="00A37F4B"/>
    <w:rsid w:val="00A4010B"/>
    <w:rsid w:val="00A436C7"/>
    <w:rsid w:val="00A71E3B"/>
    <w:rsid w:val="00A8065F"/>
    <w:rsid w:val="00A82571"/>
    <w:rsid w:val="00AA4571"/>
    <w:rsid w:val="00AA5B04"/>
    <w:rsid w:val="00AC381E"/>
    <w:rsid w:val="00AC7AA3"/>
    <w:rsid w:val="00AD0CA2"/>
    <w:rsid w:val="00AD3D88"/>
    <w:rsid w:val="00AD48D6"/>
    <w:rsid w:val="00AF1AE2"/>
    <w:rsid w:val="00B00E0D"/>
    <w:rsid w:val="00B06551"/>
    <w:rsid w:val="00B17272"/>
    <w:rsid w:val="00B20DD1"/>
    <w:rsid w:val="00B260F6"/>
    <w:rsid w:val="00B474A9"/>
    <w:rsid w:val="00B657BF"/>
    <w:rsid w:val="00B744F9"/>
    <w:rsid w:val="00B7639F"/>
    <w:rsid w:val="00B8513C"/>
    <w:rsid w:val="00BA2029"/>
    <w:rsid w:val="00BA6CEE"/>
    <w:rsid w:val="00BB7B5A"/>
    <w:rsid w:val="00BC368A"/>
    <w:rsid w:val="00BE1E66"/>
    <w:rsid w:val="00C1677B"/>
    <w:rsid w:val="00C271BF"/>
    <w:rsid w:val="00C31404"/>
    <w:rsid w:val="00C444F4"/>
    <w:rsid w:val="00C54942"/>
    <w:rsid w:val="00C65162"/>
    <w:rsid w:val="00C7620F"/>
    <w:rsid w:val="00C85A91"/>
    <w:rsid w:val="00C87776"/>
    <w:rsid w:val="00C953A4"/>
    <w:rsid w:val="00CA7A42"/>
    <w:rsid w:val="00CC2C51"/>
    <w:rsid w:val="00CE268B"/>
    <w:rsid w:val="00CE75C5"/>
    <w:rsid w:val="00D00FBD"/>
    <w:rsid w:val="00D2074B"/>
    <w:rsid w:val="00D54BA2"/>
    <w:rsid w:val="00D6303B"/>
    <w:rsid w:val="00D72AC2"/>
    <w:rsid w:val="00D80F7A"/>
    <w:rsid w:val="00D8481E"/>
    <w:rsid w:val="00DA2291"/>
    <w:rsid w:val="00DA4BBC"/>
    <w:rsid w:val="00DA5F68"/>
    <w:rsid w:val="00DC19A6"/>
    <w:rsid w:val="00DC4D03"/>
    <w:rsid w:val="00DE6B14"/>
    <w:rsid w:val="00E3697A"/>
    <w:rsid w:val="00E433B7"/>
    <w:rsid w:val="00E459C3"/>
    <w:rsid w:val="00E541FB"/>
    <w:rsid w:val="00E65275"/>
    <w:rsid w:val="00E83F46"/>
    <w:rsid w:val="00EA6E33"/>
    <w:rsid w:val="00EC7C2B"/>
    <w:rsid w:val="00ED39C2"/>
    <w:rsid w:val="00ED614C"/>
    <w:rsid w:val="00EE6D78"/>
    <w:rsid w:val="00EF39D7"/>
    <w:rsid w:val="00F02FC0"/>
    <w:rsid w:val="00F10CB0"/>
    <w:rsid w:val="00F42AE1"/>
    <w:rsid w:val="00F5452E"/>
    <w:rsid w:val="00F55700"/>
    <w:rsid w:val="00F65253"/>
    <w:rsid w:val="00F77688"/>
    <w:rsid w:val="00F931AD"/>
    <w:rsid w:val="00FA6A71"/>
    <w:rsid w:val="00FD02BF"/>
    <w:rsid w:val="00FE34C7"/>
    <w:rsid w:val="00FE77C1"/>
    <w:rsid w:val="00FF255A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13">
    <w:name w:val="Заголовок 13"/>
    <w:basedOn w:val="a"/>
    <w:next w:val="a"/>
    <w:rsid w:val="002B6A18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639D1-4275-43BD-8EA4-B86A1B6F7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193</cp:revision>
  <cp:lastPrinted>2015-07-30T11:26:00Z</cp:lastPrinted>
  <dcterms:created xsi:type="dcterms:W3CDTF">2013-02-18T08:10:00Z</dcterms:created>
  <dcterms:modified xsi:type="dcterms:W3CDTF">2015-07-30T11:29:00Z</dcterms:modified>
</cp:coreProperties>
</file>